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C6C6E1" w14:paraId="713FF766" wp14:textId="28B05C12">
      <w:pPr>
        <w:pStyle w:val="Heading1"/>
        <w:rPr>
          <w:rFonts w:ascii="Calibri Light" w:hAnsi="Calibri Light" w:eastAsia="" w:cs=""/>
          <w:b w:val="1"/>
          <w:bCs w:val="1"/>
          <w:i w:val="0"/>
          <w:iC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5EC6C6E1" w:rsidR="5EC6C6E1">
        <w:rPr>
          <w:noProof w:val="0"/>
          <w:lang w:val="en-US"/>
        </w:rPr>
        <w:t>Exercise 1: Adding Data using Datasets and Resources</w:t>
      </w:r>
    </w:p>
    <w:p xmlns:wp14="http://schemas.microsoft.com/office/word/2010/wordml" w:rsidP="5EC6C6E1" w14:paraId="2C078E63" wp14:textId="1BEDAAF2">
      <w:pPr>
        <w:pStyle w:val="Normal"/>
      </w:pPr>
    </w:p>
    <w:p w:rsidR="5EC6C6E1" w:rsidP="5EC6C6E1" w:rsidRDefault="5EC6C6E1" w14:paraId="729A8A09" w14:textId="3566CE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EC6C6E1">
        <w:rPr>
          <w:b w:val="0"/>
          <w:bCs w:val="0"/>
        </w:rPr>
        <w:t xml:space="preserve">We will be using the Fiji National Data Portal for our exercises at </w:t>
      </w:r>
      <w:hyperlink r:id="Rb5081d58d8034b24">
        <w:r w:rsidRPr="5EC6C6E1" w:rsidR="5EC6C6E1">
          <w:rPr>
            <w:rStyle w:val="Hyperlink"/>
            <w:b w:val="0"/>
            <w:bCs w:val="0"/>
          </w:rPr>
          <w:t>https://fiji-data.sprep.org</w:t>
        </w:r>
      </w:hyperlink>
      <w:r w:rsidR="5EC6C6E1">
        <w:rPr>
          <w:b w:val="0"/>
          <w:bCs w:val="0"/>
        </w:rPr>
        <w:t xml:space="preserve"> </w:t>
      </w:r>
    </w:p>
    <w:p w:rsidR="5EC6C6E1" w:rsidP="5EC6C6E1" w:rsidRDefault="5EC6C6E1" w14:paraId="53381D7D" w14:textId="7EF8DB6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EC6C6E1">
        <w:rPr/>
        <w:t>Use your credentials to login to the Fiji National Data Portal by clicking on the Login button</w:t>
      </w:r>
    </w:p>
    <w:p w:rsidR="5EC6C6E1" w:rsidP="5EC6C6E1" w:rsidRDefault="5EC6C6E1" w14:paraId="44E8E30B" w14:textId="535275C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EC6C6E1">
        <w:rPr/>
        <w:t xml:space="preserve">From the Admin UI Menu at the top of the page, create a new dataset under </w:t>
      </w:r>
      <w:r w:rsidRPr="5EC6C6E1" w:rsidR="5EC6C6E1">
        <w:rPr>
          <w:b w:val="1"/>
          <w:bCs w:val="1"/>
        </w:rPr>
        <w:t xml:space="preserve">Datasets </w:t>
      </w:r>
      <w:r w:rsidR="5EC6C6E1">
        <w:rPr>
          <w:b w:val="0"/>
          <w:bCs w:val="0"/>
        </w:rPr>
        <w:t xml:space="preserve">-&gt; </w:t>
      </w:r>
      <w:r w:rsidRPr="5EC6C6E1" w:rsidR="5EC6C6E1">
        <w:rPr>
          <w:b w:val="1"/>
          <w:bCs w:val="1"/>
        </w:rPr>
        <w:t>Add Dataset</w:t>
      </w:r>
    </w:p>
    <w:p w:rsidR="5EC6C6E1" w:rsidP="5EC6C6E1" w:rsidRDefault="5EC6C6E1" w14:paraId="3C49ABDF" w14:textId="760538D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EC6C6E1">
        <w:rPr>
          <w:b w:val="0"/>
          <w:bCs w:val="0"/>
        </w:rPr>
        <w:t>Give your Dataset a unique and descriptive title and prefix it with your initials since we will be removing these after today’s workshop</w:t>
      </w:r>
    </w:p>
    <w:p w:rsidR="5EC6C6E1" w:rsidP="5EC6C6E1" w:rsidRDefault="5EC6C6E1" w14:paraId="44938AF1" w14:textId="18C5BC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EC6C6E1">
        <w:rPr>
          <w:b w:val="0"/>
          <w:bCs w:val="0"/>
        </w:rPr>
        <w:t xml:space="preserve">Ensure that sufficient metadata is added in the appropriate fields to ensure that your dataset is searchable. Fields with a red asterisk are mandatory.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076A5"/>
    <w:rsid w:val="00C20E28"/>
    <w:rsid w:val="08A1E7F8"/>
    <w:rsid w:val="0E35444B"/>
    <w:rsid w:val="15D4233B"/>
    <w:rsid w:val="1C966F57"/>
    <w:rsid w:val="1E323FB8"/>
    <w:rsid w:val="2681199C"/>
    <w:rsid w:val="2A58C516"/>
    <w:rsid w:val="31AD6640"/>
    <w:rsid w:val="31CBB9C9"/>
    <w:rsid w:val="3C018120"/>
    <w:rsid w:val="561076A5"/>
    <w:rsid w:val="59E1E82F"/>
    <w:rsid w:val="5EC6C6E1"/>
    <w:rsid w:val="61E3C1F3"/>
    <w:rsid w:val="61E3C1F3"/>
    <w:rsid w:val="6E0A4751"/>
    <w:rsid w:val="77A7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76A5"/>
  <w15:chartTrackingRefBased/>
  <w15:docId w15:val="{7E3ADB1C-3EB9-45A3-872D-47C5E244C0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iji-data.sprep.org" TargetMode="External" Id="Rb5081d58d8034b24" /><Relationship Type="http://schemas.openxmlformats.org/officeDocument/2006/relationships/numbering" Target="numbering.xml" Id="R3b2be342555f43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2022-03-16T01:36:06.2833462Z</dcterms:created>
  <dcterms:modified xsi:type="dcterms:W3CDTF">2022-03-23T09:39:41.2814408Z</dcterms:modified>
  <dc:creator>Tavita Su'a</dc:creator>
  <lastModifiedBy>Tavita Su'a</lastModifiedBy>
</coreProperties>
</file>