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29F2" w14:textId="77777777" w:rsidR="0076605B" w:rsidRDefault="0076605B" w:rsidP="0076605B">
      <w:pPr>
        <w:spacing w:line="276" w:lineRule="auto"/>
        <w:ind w:left="10"/>
        <w:rPr>
          <w:rFonts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194"/>
        <w:gridCol w:w="2481"/>
        <w:gridCol w:w="2338"/>
      </w:tblGrid>
      <w:tr w:rsidR="0076605B" w:rsidRPr="00C63FD4" w14:paraId="103F4A27" w14:textId="77777777" w:rsidTr="00D71E9D">
        <w:tc>
          <w:tcPr>
            <w:tcW w:w="5000" w:type="pct"/>
            <w:gridSpan w:val="4"/>
            <w:shd w:val="clear" w:color="auto" w:fill="9CC2E5" w:themeFill="accent1" w:themeFillTint="99"/>
          </w:tcPr>
          <w:p w14:paraId="07D4F81E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ACTION PLAN FOR LINKING LEARNING TO PERFORMANCE</w:t>
            </w:r>
          </w:p>
        </w:tc>
      </w:tr>
      <w:tr w:rsidR="0076605B" w:rsidRPr="00C63FD4" w14:paraId="5CBFBEDE" w14:textId="77777777" w:rsidTr="0076605B">
        <w:tc>
          <w:tcPr>
            <w:tcW w:w="1250" w:type="pct"/>
          </w:tcPr>
          <w:p w14:paraId="670C76EF" w14:textId="759A80D1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b/>
                <w:szCs w:val="18"/>
              </w:rPr>
              <w:t>Improvement area</w:t>
            </w:r>
          </w:p>
        </w:tc>
        <w:tc>
          <w:tcPr>
            <w:tcW w:w="3750" w:type="pct"/>
            <w:gridSpan w:val="3"/>
          </w:tcPr>
          <w:p w14:paraId="643B9493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  <w:tr w:rsidR="0076605B" w:rsidRPr="00C63FD4" w14:paraId="61110B28" w14:textId="77777777" w:rsidTr="0076605B">
        <w:tc>
          <w:tcPr>
            <w:tcW w:w="1250" w:type="pct"/>
          </w:tcPr>
          <w:p w14:paraId="430A20F7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b/>
                <w:szCs w:val="18"/>
              </w:rPr>
              <w:t xml:space="preserve">Skills gap </w:t>
            </w:r>
          </w:p>
        </w:tc>
        <w:tc>
          <w:tcPr>
            <w:tcW w:w="3750" w:type="pct"/>
            <w:gridSpan w:val="3"/>
          </w:tcPr>
          <w:p w14:paraId="769F8728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  <w:tr w:rsidR="0076605B" w:rsidRPr="00C63FD4" w14:paraId="03E8AE04" w14:textId="77777777" w:rsidTr="00CD6BAA">
        <w:tc>
          <w:tcPr>
            <w:tcW w:w="2423" w:type="pct"/>
            <w:gridSpan w:val="2"/>
          </w:tcPr>
          <w:p w14:paraId="65E5E0A9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Learners:</w:t>
            </w:r>
          </w:p>
          <w:p w14:paraId="3EE89926" w14:textId="77777777" w:rsidR="0076605B" w:rsidRPr="00C63FD4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</w:p>
        </w:tc>
        <w:tc>
          <w:tcPr>
            <w:tcW w:w="1327" w:type="pct"/>
          </w:tcPr>
          <w:p w14:paraId="7C4813E7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Study visit:</w:t>
            </w:r>
          </w:p>
        </w:tc>
        <w:tc>
          <w:tcPr>
            <w:tcW w:w="1250" w:type="pct"/>
          </w:tcPr>
          <w:p w14:paraId="74308199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Date:</w:t>
            </w:r>
          </w:p>
        </w:tc>
      </w:tr>
      <w:tr w:rsidR="0076605B" w:rsidRPr="00C63FD4" w14:paraId="22A1FE4E" w14:textId="77777777" w:rsidTr="0076605B">
        <w:tc>
          <w:tcPr>
            <w:tcW w:w="1250" w:type="pct"/>
          </w:tcPr>
          <w:p w14:paraId="1068846E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Our support team:</w:t>
            </w:r>
          </w:p>
        </w:tc>
        <w:tc>
          <w:tcPr>
            <w:tcW w:w="3750" w:type="pct"/>
            <w:gridSpan w:val="3"/>
          </w:tcPr>
          <w:p w14:paraId="14AD338D" w14:textId="77777777" w:rsidR="0076605B" w:rsidRPr="00C63FD4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C63FD4">
              <w:rPr>
                <w:rFonts w:cs="Arial"/>
                <w:szCs w:val="18"/>
              </w:rPr>
              <w:t>Supervisor(s):</w:t>
            </w:r>
          </w:p>
          <w:p w14:paraId="539F558E" w14:textId="77777777" w:rsidR="0076605B" w:rsidRPr="00C63FD4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C63FD4">
              <w:rPr>
                <w:rFonts w:cs="Arial"/>
                <w:szCs w:val="18"/>
              </w:rPr>
              <w:t>Co-Workers:</w:t>
            </w:r>
          </w:p>
        </w:tc>
      </w:tr>
      <w:tr w:rsidR="0076605B" w:rsidRPr="00C63FD4" w14:paraId="2C3DE010" w14:textId="77777777" w:rsidTr="0076605B">
        <w:tc>
          <w:tcPr>
            <w:tcW w:w="5000" w:type="pct"/>
            <w:gridSpan w:val="4"/>
          </w:tcPr>
          <w:p w14:paraId="3BA5C862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Instruction:</w:t>
            </w:r>
          </w:p>
          <w:p w14:paraId="62052D78" w14:textId="77777777" w:rsidR="0076605B" w:rsidRPr="00C63FD4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C63FD4">
              <w:rPr>
                <w:rFonts w:cs="Arial"/>
                <w:szCs w:val="18"/>
              </w:rPr>
              <w:t>In the 1st column list the actions to take in applying what you have learned</w:t>
            </w:r>
            <w:r>
              <w:rPr>
                <w:rFonts w:cs="Arial"/>
                <w:szCs w:val="18"/>
              </w:rPr>
              <w:t>.</w:t>
            </w:r>
          </w:p>
          <w:p w14:paraId="7BAE3493" w14:textId="77777777" w:rsidR="0076605B" w:rsidRPr="00C63FD4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C63FD4">
              <w:rPr>
                <w:rFonts w:cs="Arial"/>
                <w:szCs w:val="18"/>
              </w:rPr>
              <w:t xml:space="preserve">In the 2nd column, indicate how you will measure your successes. </w:t>
            </w:r>
          </w:p>
          <w:p w14:paraId="6523DF64" w14:textId="77777777" w:rsidR="0076605B" w:rsidRPr="00C63FD4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C63FD4">
              <w:rPr>
                <w:rFonts w:cs="Arial"/>
                <w:szCs w:val="18"/>
              </w:rPr>
              <w:t>The more specific your objectives and measure, the more likely you are to fulfil them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76605B" w:rsidRPr="00C63FD4" w14:paraId="4913A135" w14:textId="77777777" w:rsidTr="00CD6BAA">
        <w:tc>
          <w:tcPr>
            <w:tcW w:w="2423" w:type="pct"/>
            <w:gridSpan w:val="2"/>
          </w:tcPr>
          <w:p w14:paraId="5CC98C65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 xml:space="preserve">As a result of what we learned from this </w:t>
            </w:r>
            <w:r w:rsidR="00697B11">
              <w:rPr>
                <w:rFonts w:cs="Arial"/>
                <w:b/>
                <w:szCs w:val="18"/>
              </w:rPr>
              <w:t>training</w:t>
            </w:r>
            <w:r w:rsidRPr="00C63FD4">
              <w:rPr>
                <w:rFonts w:cs="Arial"/>
                <w:b/>
                <w:szCs w:val="18"/>
              </w:rPr>
              <w:t xml:space="preserve">, we are going to… </w:t>
            </w:r>
          </w:p>
          <w:p w14:paraId="3B1BDC94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2577" w:type="pct"/>
            <w:gridSpan w:val="2"/>
          </w:tcPr>
          <w:p w14:paraId="36E9E418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We will know we are succeeding with this objective when…</w:t>
            </w:r>
          </w:p>
          <w:p w14:paraId="45E04DC0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  <w:tr w:rsidR="0076605B" w:rsidRPr="00C63FD4" w14:paraId="1AEC0941" w14:textId="77777777" w:rsidTr="00CD6BAA">
        <w:tc>
          <w:tcPr>
            <w:tcW w:w="2423" w:type="pct"/>
            <w:gridSpan w:val="2"/>
          </w:tcPr>
          <w:p w14:paraId="111C3BA8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Next week</w:t>
            </w:r>
          </w:p>
          <w:p w14:paraId="032967DD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668235DE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2C59626A" w14:textId="67301965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3B4B144E" w14:textId="77777777" w:rsidR="00CD6BAA" w:rsidRDefault="00CD6BAA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7C21420A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22EF690E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559DF575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2577" w:type="pct"/>
            <w:gridSpan w:val="2"/>
          </w:tcPr>
          <w:p w14:paraId="27DE6C43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  <w:tr w:rsidR="0076605B" w:rsidRPr="00C63FD4" w14:paraId="675C91AF" w14:textId="77777777" w:rsidTr="00CD6BAA">
        <w:tc>
          <w:tcPr>
            <w:tcW w:w="2423" w:type="pct"/>
            <w:gridSpan w:val="2"/>
          </w:tcPr>
          <w:p w14:paraId="6C2BBDF4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Within one month</w:t>
            </w:r>
          </w:p>
          <w:p w14:paraId="65233472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129FEE88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1C8E8737" w14:textId="7A7B1B4C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5FD33907" w14:textId="77777777" w:rsidR="00CD6BAA" w:rsidRPr="00C63FD4" w:rsidRDefault="00CD6BAA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22E5F81D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6B6C2DAD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30212814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2577" w:type="pct"/>
            <w:gridSpan w:val="2"/>
          </w:tcPr>
          <w:p w14:paraId="030B6634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  <w:tr w:rsidR="0076605B" w:rsidRPr="00C63FD4" w14:paraId="1D443559" w14:textId="77777777" w:rsidTr="00CD6BAA">
        <w:tc>
          <w:tcPr>
            <w:tcW w:w="2423" w:type="pct"/>
            <w:gridSpan w:val="2"/>
          </w:tcPr>
          <w:p w14:paraId="654DDAA3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C63FD4">
              <w:rPr>
                <w:rFonts w:cs="Arial"/>
                <w:b/>
                <w:szCs w:val="18"/>
              </w:rPr>
              <w:t>Within three months</w:t>
            </w:r>
          </w:p>
          <w:p w14:paraId="76C99DEA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2FBC2021" w14:textId="453FBCA6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393516DA" w14:textId="44BA8E46" w:rsidR="00CD6BAA" w:rsidRDefault="00CD6BAA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43F0EE8B" w14:textId="0CFC1F8B" w:rsidR="00CD6BAA" w:rsidRDefault="00CD6BAA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5F297138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53E96C60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3CEF8275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2577" w:type="pct"/>
            <w:gridSpan w:val="2"/>
          </w:tcPr>
          <w:p w14:paraId="4B6C8557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  <w:tr w:rsidR="0076605B" w:rsidRPr="00C63FD4" w14:paraId="5BE37293" w14:textId="77777777" w:rsidTr="00CD6BAA">
        <w:tc>
          <w:tcPr>
            <w:tcW w:w="2423" w:type="pct"/>
            <w:gridSpan w:val="2"/>
          </w:tcPr>
          <w:p w14:paraId="5CBF4988" w14:textId="77777777" w:rsidR="0076605B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lastRenderedPageBreak/>
              <w:t>Commitment of support team:</w:t>
            </w:r>
          </w:p>
          <w:p w14:paraId="3174DB12" w14:textId="77777777" w:rsidR="0076605B" w:rsidRPr="00E96E07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E96E07">
              <w:rPr>
                <w:rFonts w:cs="Arial"/>
                <w:szCs w:val="18"/>
              </w:rPr>
              <w:t>I support the action plan described above and will complete the actions assigned to me. If I am unable to complete an activity, I will help make arrangements to modify the plan accordingly,</w:t>
            </w:r>
          </w:p>
        </w:tc>
        <w:tc>
          <w:tcPr>
            <w:tcW w:w="2577" w:type="pct"/>
            <w:gridSpan w:val="2"/>
          </w:tcPr>
          <w:p w14:paraId="3CE71632" w14:textId="77777777" w:rsidR="0076605B" w:rsidRPr="00E96E07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E96E07">
              <w:rPr>
                <w:rFonts w:cs="Arial"/>
                <w:szCs w:val="18"/>
              </w:rPr>
              <w:t>Signatures of learners:</w:t>
            </w:r>
          </w:p>
          <w:p w14:paraId="084B5D80" w14:textId="77777777" w:rsidR="0076605B" w:rsidRPr="00E96E07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E96E07">
              <w:rPr>
                <w:rFonts w:cs="Arial"/>
                <w:szCs w:val="18"/>
              </w:rPr>
              <w:t>Date</w:t>
            </w:r>
            <w:r>
              <w:rPr>
                <w:rFonts w:cs="Arial"/>
                <w:szCs w:val="18"/>
              </w:rPr>
              <w:t>:</w:t>
            </w:r>
          </w:p>
          <w:p w14:paraId="4E4EA91A" w14:textId="77777777" w:rsidR="0076605B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</w:p>
          <w:p w14:paraId="3ABA2DBA" w14:textId="77777777" w:rsidR="0076605B" w:rsidRPr="00E96E07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  <w:r w:rsidRPr="00E96E07">
              <w:rPr>
                <w:rFonts w:cs="Arial"/>
                <w:szCs w:val="18"/>
              </w:rPr>
              <w:t>Signature of supervisor(s):</w:t>
            </w:r>
          </w:p>
          <w:p w14:paraId="137905E6" w14:textId="4A56BB4B" w:rsidR="0076605B" w:rsidRDefault="0076605B" w:rsidP="0057399E">
            <w:pPr>
              <w:spacing w:line="276" w:lineRule="auto"/>
              <w:rPr>
                <w:rFonts w:cs="Arial"/>
                <w:szCs w:val="18"/>
              </w:rPr>
            </w:pPr>
          </w:p>
          <w:p w14:paraId="7C5C069B" w14:textId="77777777" w:rsidR="00CD6BAA" w:rsidRDefault="00CD6BAA" w:rsidP="0057399E">
            <w:pPr>
              <w:spacing w:line="276" w:lineRule="auto"/>
              <w:rPr>
                <w:rFonts w:cs="Arial"/>
                <w:szCs w:val="18"/>
              </w:rPr>
            </w:pPr>
          </w:p>
          <w:p w14:paraId="24E40D6A" w14:textId="77777777" w:rsidR="0076605B" w:rsidRPr="00C63FD4" w:rsidRDefault="0076605B" w:rsidP="0057399E">
            <w:pPr>
              <w:spacing w:line="276" w:lineRule="auto"/>
              <w:rPr>
                <w:rFonts w:cs="Arial"/>
                <w:b/>
                <w:szCs w:val="18"/>
              </w:rPr>
            </w:pPr>
            <w:r w:rsidRPr="00E96E07">
              <w:rPr>
                <w:rFonts w:cs="Arial"/>
                <w:szCs w:val="18"/>
              </w:rPr>
              <w:t>Signature of Co-worker(s):</w:t>
            </w:r>
          </w:p>
        </w:tc>
      </w:tr>
    </w:tbl>
    <w:p w14:paraId="3FAF4DCA" w14:textId="77777777" w:rsidR="0076605B" w:rsidRDefault="0076605B" w:rsidP="0076605B">
      <w:pPr>
        <w:spacing w:line="276" w:lineRule="auto"/>
        <w:ind w:left="10"/>
        <w:rPr>
          <w:rFonts w:cs="Arial"/>
          <w:b/>
          <w:szCs w:val="20"/>
        </w:rPr>
      </w:pPr>
    </w:p>
    <w:p w14:paraId="434816CC" w14:textId="77777777" w:rsidR="0076605B" w:rsidRPr="00C63FD4" w:rsidRDefault="0076605B" w:rsidP="0076605B">
      <w:pPr>
        <w:spacing w:line="276" w:lineRule="auto"/>
        <w:ind w:left="10"/>
        <w:jc w:val="both"/>
        <w:rPr>
          <w:rFonts w:cs="Arial"/>
          <w:b/>
          <w:szCs w:val="20"/>
        </w:rPr>
      </w:pPr>
      <w:r w:rsidRPr="00C63FD4">
        <w:rPr>
          <w:rFonts w:cs="Arial"/>
          <w:b/>
          <w:szCs w:val="20"/>
        </w:rPr>
        <w:t>90-DAY FOLLOW-UP: after ninety days, assess your progress with your Supervisor(s)</w:t>
      </w:r>
    </w:p>
    <w:p w14:paraId="3F9F76D6" w14:textId="77777777" w:rsidR="0076605B" w:rsidRPr="00C63FD4" w:rsidRDefault="0076605B" w:rsidP="0076605B">
      <w:pPr>
        <w:spacing w:line="276" w:lineRule="auto"/>
        <w:ind w:left="10"/>
        <w:jc w:val="both"/>
        <w:rPr>
          <w:rFonts w:cs="Arial"/>
          <w:b/>
          <w:szCs w:val="20"/>
        </w:rPr>
      </w:pPr>
    </w:p>
    <w:p w14:paraId="639ECAB4" w14:textId="77777777" w:rsidR="0076605B" w:rsidRPr="00C63FD4" w:rsidRDefault="0076605B" w:rsidP="007660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63FD4">
        <w:rPr>
          <w:rFonts w:ascii="Arial" w:hAnsi="Arial" w:cs="Arial"/>
          <w:b/>
          <w:sz w:val="20"/>
          <w:szCs w:val="20"/>
        </w:rPr>
        <w:t>How well did you accomplish your objectives?</w:t>
      </w:r>
    </w:p>
    <w:p w14:paraId="5DD348DC" w14:textId="77777777" w:rsidR="0076605B" w:rsidRPr="00C63FD4" w:rsidRDefault="0076605B" w:rsidP="007660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63FD4">
        <w:rPr>
          <w:rFonts w:ascii="Arial" w:hAnsi="Arial" w:cs="Arial"/>
          <w:b/>
          <w:sz w:val="20"/>
          <w:szCs w:val="20"/>
        </w:rPr>
        <w:t>What in your work environment supported you in achieving your objectives?</w:t>
      </w:r>
    </w:p>
    <w:p w14:paraId="0D9F083A" w14:textId="77777777" w:rsidR="0076605B" w:rsidRPr="00C63FD4" w:rsidRDefault="0076605B" w:rsidP="007660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63FD4">
        <w:rPr>
          <w:rFonts w:ascii="Arial" w:hAnsi="Arial" w:cs="Arial"/>
          <w:b/>
          <w:sz w:val="20"/>
          <w:szCs w:val="20"/>
        </w:rPr>
        <w:t>What in your working environment blocked you from achieving your objectives?</w:t>
      </w:r>
    </w:p>
    <w:p w14:paraId="290B468E" w14:textId="77777777" w:rsidR="0076605B" w:rsidRDefault="0076605B" w:rsidP="0076605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63FD4">
        <w:rPr>
          <w:rFonts w:ascii="Arial" w:hAnsi="Arial" w:cs="Arial"/>
          <w:b/>
          <w:sz w:val="20"/>
          <w:szCs w:val="20"/>
        </w:rPr>
        <w:t>What ongoing objectives(s) will you now strive to achieve?</w:t>
      </w:r>
    </w:p>
    <w:p w14:paraId="309E72E1" w14:textId="77777777" w:rsidR="0076605B" w:rsidRDefault="0076605B" w:rsidP="0076605B">
      <w:pPr>
        <w:ind w:left="10"/>
        <w:jc w:val="both"/>
        <w:rPr>
          <w:rFonts w:cs="Arial"/>
          <w:sz w:val="18"/>
          <w:szCs w:val="18"/>
        </w:rPr>
      </w:pPr>
    </w:p>
    <w:p w14:paraId="49A9EB8B" w14:textId="480FFB2F" w:rsidR="0076605B" w:rsidRPr="00E21EF8" w:rsidRDefault="0076605B" w:rsidP="0076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Arial"/>
          <w:b/>
          <w:szCs w:val="18"/>
        </w:rPr>
      </w:pPr>
      <w:r w:rsidRPr="00E21EF8">
        <w:rPr>
          <w:rFonts w:cs="Arial"/>
          <w:b/>
          <w:szCs w:val="18"/>
        </w:rPr>
        <w:t xml:space="preserve">Notes on how to use copies of your </w:t>
      </w:r>
      <w:r w:rsidR="00CD6BAA">
        <w:rPr>
          <w:rFonts w:cs="Arial"/>
          <w:b/>
          <w:szCs w:val="18"/>
        </w:rPr>
        <w:t>A</w:t>
      </w:r>
      <w:r w:rsidRPr="00E21EF8">
        <w:rPr>
          <w:rFonts w:cs="Arial"/>
          <w:b/>
          <w:szCs w:val="18"/>
        </w:rPr>
        <w:t>ction Plan for linking learning to performance:</w:t>
      </w:r>
    </w:p>
    <w:p w14:paraId="16BE0A1E" w14:textId="2D32372A" w:rsidR="0076605B" w:rsidRDefault="0076605B" w:rsidP="0076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Original: 1 copy for you to check your own process and 1 copy for </w:t>
      </w:r>
      <w:r w:rsidR="00CD6BAA">
        <w:rPr>
          <w:rFonts w:cs="Arial"/>
          <w:szCs w:val="18"/>
        </w:rPr>
        <w:t>the Inform team.</w:t>
      </w:r>
    </w:p>
    <w:p w14:paraId="1396D37A" w14:textId="77777777" w:rsidR="0076605B" w:rsidRDefault="0076605B" w:rsidP="0076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Set a 90-day progress reminder in your calendar.</w:t>
      </w:r>
    </w:p>
    <w:p w14:paraId="1C3BBA1A" w14:textId="77777777" w:rsidR="0076605B" w:rsidRDefault="0076605B" w:rsidP="00766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If you choose, give a copy to your supervisor, co-workers…</w:t>
      </w:r>
    </w:p>
    <w:p w14:paraId="3A5F3590" w14:textId="77777777" w:rsidR="0076605B" w:rsidRDefault="0076605B" w:rsidP="0076605B">
      <w:pPr>
        <w:spacing w:line="276" w:lineRule="auto"/>
        <w:rPr>
          <w:rFonts w:cs="Arial"/>
          <w:szCs w:val="18"/>
        </w:rPr>
      </w:pPr>
    </w:p>
    <w:p w14:paraId="71969F0A" w14:textId="77777777" w:rsidR="0076605B" w:rsidRPr="0076605B" w:rsidRDefault="0076605B" w:rsidP="0076605B">
      <w:pPr>
        <w:spacing w:line="276" w:lineRule="auto"/>
        <w:rPr>
          <w:rFonts w:cs="Arial"/>
          <w:szCs w:val="18"/>
        </w:rPr>
      </w:pPr>
      <w:bookmarkStart w:id="0" w:name="_GoBack"/>
      <w:bookmarkEnd w:id="0"/>
    </w:p>
    <w:sectPr w:rsidR="0076605B" w:rsidRPr="007660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E209" w14:textId="77777777" w:rsidR="00A64A19" w:rsidRDefault="00A64A19" w:rsidP="00D71E9D">
      <w:pPr>
        <w:spacing w:before="0" w:after="0" w:line="240" w:lineRule="auto"/>
      </w:pPr>
      <w:r>
        <w:separator/>
      </w:r>
    </w:p>
  </w:endnote>
  <w:endnote w:type="continuationSeparator" w:id="0">
    <w:p w14:paraId="485672E7" w14:textId="77777777" w:rsidR="00A64A19" w:rsidRDefault="00A64A19" w:rsidP="00D71E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49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C2E0A" w14:textId="2E5F226C" w:rsidR="00CD6BAA" w:rsidRDefault="00CD6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221DF" w14:textId="77777777" w:rsidR="00CD6BAA" w:rsidRDefault="00CD6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0F46B" w14:textId="77777777" w:rsidR="00A64A19" w:rsidRDefault="00A64A19" w:rsidP="00D71E9D">
      <w:pPr>
        <w:spacing w:before="0" w:after="0" w:line="240" w:lineRule="auto"/>
      </w:pPr>
      <w:r>
        <w:separator/>
      </w:r>
    </w:p>
  </w:footnote>
  <w:footnote w:type="continuationSeparator" w:id="0">
    <w:p w14:paraId="0AD72A73" w14:textId="77777777" w:rsidR="00A64A19" w:rsidRDefault="00A64A19" w:rsidP="00D71E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B52B" w14:textId="77777777" w:rsidR="00D71E9D" w:rsidRDefault="00D71E9D" w:rsidP="00D71E9D">
    <w:pPr>
      <w:pStyle w:val="Header"/>
      <w:jc w:val="right"/>
    </w:pPr>
    <w:r>
      <w:rPr>
        <w:noProof/>
      </w:rPr>
      <w:drawing>
        <wp:inline distT="0" distB="0" distL="0" distR="0" wp14:anchorId="2BB8D2E1" wp14:editId="6C7EBF07">
          <wp:extent cx="1602105" cy="795917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rm-logo-c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239" cy="80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55B7"/>
    <w:multiLevelType w:val="hybridMultilevel"/>
    <w:tmpl w:val="51D6F3E0"/>
    <w:lvl w:ilvl="0" w:tplc="87BCDEB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E3"/>
    <w:rsid w:val="001B66EE"/>
    <w:rsid w:val="0057271A"/>
    <w:rsid w:val="00697B11"/>
    <w:rsid w:val="0076605B"/>
    <w:rsid w:val="008C6665"/>
    <w:rsid w:val="00A64A19"/>
    <w:rsid w:val="00CD6BAA"/>
    <w:rsid w:val="00D32EE3"/>
    <w:rsid w:val="00D7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9FCF"/>
  <w15:chartTrackingRefBased/>
  <w15:docId w15:val="{753E88EE-E2B1-4D57-9D26-845ADC22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5B"/>
    <w:pPr>
      <w:widowControl w:val="0"/>
      <w:suppressAutoHyphens/>
      <w:spacing w:before="40" w:after="40" w:line="288" w:lineRule="auto"/>
    </w:pPr>
    <w:rPr>
      <w:rFonts w:ascii="Arial" w:eastAsia="Times New Roman" w:hAnsi="Arial" w:cs="Tahoma"/>
      <w:kern w:val="18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76605B"/>
    <w:pPr>
      <w:widowControl/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6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"/>
    <w:link w:val="ListParagraph"/>
    <w:uiPriority w:val="34"/>
    <w:rsid w:val="0076605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9D"/>
    <w:rPr>
      <w:rFonts w:ascii="Segoe UI" w:eastAsia="Times New Roman" w:hAnsi="Segoe UI" w:cs="Segoe UI"/>
      <w:kern w:val="1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1E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9D"/>
    <w:rPr>
      <w:rFonts w:ascii="Arial" w:eastAsia="Times New Roman" w:hAnsi="Arial" w:cs="Tahoma"/>
      <w:kern w:val="18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1E9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E9D"/>
    <w:rPr>
      <w:rFonts w:ascii="Arial" w:eastAsia="Times New Roman" w:hAnsi="Arial" w:cs="Tahoma"/>
      <w:kern w:val="18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wvd</dc:creator>
  <cp:keywords/>
  <dc:description/>
  <cp:lastModifiedBy>Julie Callebaut</cp:lastModifiedBy>
  <cp:revision>7</cp:revision>
  <dcterms:created xsi:type="dcterms:W3CDTF">2016-10-14T10:44:00Z</dcterms:created>
  <dcterms:modified xsi:type="dcterms:W3CDTF">2019-04-09T20:24:00Z</dcterms:modified>
</cp:coreProperties>
</file>