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73FCB" w14:textId="77777777" w:rsidR="00003614" w:rsidRPr="00A440F2" w:rsidRDefault="00003614" w:rsidP="00003614">
      <w:pPr>
        <w:pStyle w:val="Heading3"/>
        <w:rPr>
          <w:rFonts w:asciiTheme="minorHAnsi" w:hAnsiTheme="minorHAnsi" w:cstheme="minorHAnsi"/>
        </w:rPr>
      </w:pPr>
      <w:bookmarkStart w:id="0" w:name="_Toc21075813"/>
      <w:bookmarkStart w:id="1" w:name="_GoBack"/>
      <w:bookmarkEnd w:id="1"/>
      <w:r w:rsidRPr="00A440F2">
        <w:rPr>
          <w:rFonts w:asciiTheme="minorHAnsi" w:hAnsiTheme="minorHAnsi" w:cstheme="minorHAnsi"/>
        </w:rPr>
        <w:t>Indicator</w:t>
      </w:r>
      <w:bookmarkEnd w:id="0"/>
      <w:r>
        <w:rPr>
          <w:rFonts w:asciiTheme="minorHAnsi" w:hAnsiTheme="minorHAnsi" w:cstheme="minorHAnsi"/>
        </w:rPr>
        <w:t xml:space="preserve"> x</w:t>
      </w:r>
      <w:r w:rsidRPr="00A440F2">
        <w:rPr>
          <w:rFonts w:asciiTheme="minorHAnsi" w:hAnsiTheme="minorHAnsi" w:cstheme="minorHAnsi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203"/>
        <w:gridCol w:w="6148"/>
      </w:tblGrid>
      <w:tr w:rsidR="00003614" w:rsidRPr="00A440F2" w14:paraId="1973B91F" w14:textId="77777777" w:rsidTr="00003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16F171" w14:textId="77777777" w:rsidR="00003614" w:rsidRPr="00A440F2" w:rsidRDefault="00003614" w:rsidP="00AA448F">
            <w:pPr>
              <w:rPr>
                <w:rFonts w:cstheme="minorHAnsi"/>
                <w:b/>
              </w:rPr>
            </w:pPr>
            <w:r w:rsidRPr="00A440F2">
              <w:rPr>
                <w:rFonts w:cstheme="minorHAnsi"/>
                <w:b/>
              </w:rPr>
              <w:t xml:space="preserve">Section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393359" w14:textId="77777777" w:rsidR="00003614" w:rsidRPr="00A440F2" w:rsidRDefault="00003614" w:rsidP="00AA448F">
            <w:pPr>
              <w:spacing w:line="360" w:lineRule="auto"/>
              <w:rPr>
                <w:rFonts w:cstheme="minorHAnsi"/>
                <w:b/>
              </w:rPr>
            </w:pPr>
            <w:r w:rsidRPr="00A440F2">
              <w:rPr>
                <w:rFonts w:cstheme="minorHAnsi"/>
                <w:b/>
              </w:rPr>
              <w:t>Text</w:t>
            </w:r>
            <w:r>
              <w:rPr>
                <w:rFonts w:cstheme="minorHAnsi"/>
                <w:b/>
              </w:rPr>
              <w:t>, graphs, photos</w:t>
            </w:r>
          </w:p>
        </w:tc>
      </w:tr>
      <w:tr w:rsidR="00003614" w:rsidRPr="00A440F2" w14:paraId="1B8E54BC" w14:textId="77777777" w:rsidTr="00003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91A14C" w14:textId="77777777" w:rsidR="00003614" w:rsidRPr="00A440F2" w:rsidRDefault="00003614" w:rsidP="00AA448F">
            <w:pPr>
              <w:rPr>
                <w:rFonts w:cstheme="minorHAnsi"/>
                <w:b/>
              </w:rPr>
            </w:pPr>
            <w:r w:rsidRPr="00A440F2">
              <w:rPr>
                <w:rFonts w:cstheme="minorHAnsi"/>
                <w:b/>
              </w:rPr>
              <w:t xml:space="preserve">Indicator Definition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9B93" w14:textId="77777777" w:rsidR="00003614" w:rsidRPr="00A440F2" w:rsidRDefault="00003614" w:rsidP="00AA448F">
            <w:pPr>
              <w:pStyle w:val="BodyText1"/>
            </w:pPr>
          </w:p>
        </w:tc>
      </w:tr>
      <w:tr w:rsidR="00003614" w:rsidRPr="00A440F2" w14:paraId="43780357" w14:textId="77777777" w:rsidTr="00003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556D5D" w14:textId="77777777" w:rsidR="00003614" w:rsidRPr="00A440F2" w:rsidRDefault="00003614" w:rsidP="00AA448F">
            <w:pPr>
              <w:rPr>
                <w:rFonts w:cstheme="minorHAnsi"/>
                <w:b/>
              </w:rPr>
            </w:pPr>
            <w:r w:rsidRPr="00A440F2">
              <w:rPr>
                <w:rFonts w:cstheme="minorHAnsi"/>
                <w:b/>
              </w:rPr>
              <w:t xml:space="preserve">Status and trend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640C" w14:textId="77777777" w:rsidR="00003614" w:rsidRPr="00A440F2" w:rsidRDefault="00003614" w:rsidP="00AA448F">
            <w:pPr>
              <w:rPr>
                <w:rFonts w:cstheme="minorHAnsi"/>
              </w:rPr>
            </w:pPr>
          </w:p>
        </w:tc>
      </w:tr>
      <w:tr w:rsidR="00003614" w:rsidRPr="00A440F2" w14:paraId="7FAA9939" w14:textId="77777777" w:rsidTr="00003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4F87E" w14:textId="77777777" w:rsidR="00003614" w:rsidRPr="00A440F2" w:rsidRDefault="00003614" w:rsidP="00AA448F">
            <w:pPr>
              <w:rPr>
                <w:rFonts w:cstheme="minorHAnsi"/>
                <w:b/>
              </w:rPr>
            </w:pPr>
            <w:r w:rsidRPr="00A440F2">
              <w:rPr>
                <w:rFonts w:cstheme="minorHAnsi"/>
                <w:b/>
              </w:rPr>
              <w:t>SDG/CBD targets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FC73" w14:textId="77777777" w:rsidR="00003614" w:rsidRPr="00A440F2" w:rsidRDefault="00003614" w:rsidP="00AA448F">
            <w:pPr>
              <w:pStyle w:val="Normal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440F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03614" w:rsidRPr="00A440F2" w14:paraId="4A976D4B" w14:textId="77777777" w:rsidTr="00003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C50A8E" w14:textId="77777777" w:rsidR="00003614" w:rsidRPr="00A440F2" w:rsidRDefault="00003614" w:rsidP="00AA448F">
            <w:pPr>
              <w:rPr>
                <w:rFonts w:cstheme="minorHAnsi"/>
                <w:b/>
              </w:rPr>
            </w:pPr>
            <w:r w:rsidRPr="00A440F2">
              <w:rPr>
                <w:rFonts w:cstheme="minorHAnsi"/>
                <w:b/>
              </w:rPr>
              <w:t>Data presentation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C452" w14:textId="77777777" w:rsidR="00003614" w:rsidRPr="00A440F2" w:rsidRDefault="00003614" w:rsidP="00AA448F">
            <w:pPr>
              <w:pStyle w:val="NormalWeb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EA27CB8" w14:textId="77777777" w:rsidR="00003614" w:rsidRPr="00A440F2" w:rsidRDefault="00003614" w:rsidP="00AA448F">
            <w:pPr>
              <w:pStyle w:val="BodyText1"/>
            </w:pPr>
            <w:r w:rsidRPr="00A440F2">
              <w:t xml:space="preserve"> </w:t>
            </w:r>
          </w:p>
        </w:tc>
      </w:tr>
      <w:tr w:rsidR="00003614" w:rsidRPr="00A440F2" w14:paraId="5858B032" w14:textId="77777777" w:rsidTr="00003614">
        <w:trPr>
          <w:trHeight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48B6E8" w14:textId="77777777" w:rsidR="00003614" w:rsidRPr="00A440F2" w:rsidRDefault="00003614" w:rsidP="00AA448F">
            <w:pPr>
              <w:rPr>
                <w:rFonts w:cstheme="minorHAnsi"/>
                <w:b/>
              </w:rPr>
            </w:pPr>
            <w:r w:rsidRPr="00A440F2">
              <w:rPr>
                <w:rFonts w:cstheme="minorHAnsi"/>
                <w:b/>
              </w:rPr>
              <w:t>Status and trend discussion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A1E5" w14:textId="77777777" w:rsidR="00003614" w:rsidRPr="00A440F2" w:rsidRDefault="00003614" w:rsidP="00AA448F">
            <w:pPr>
              <w:pStyle w:val="BodyText1"/>
            </w:pPr>
          </w:p>
        </w:tc>
      </w:tr>
      <w:tr w:rsidR="00003614" w:rsidRPr="00A440F2" w14:paraId="1944E9DC" w14:textId="77777777" w:rsidTr="00003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6C5E7B" w14:textId="77777777" w:rsidR="00003614" w:rsidRPr="00A440F2" w:rsidRDefault="00003614" w:rsidP="00AA448F">
            <w:pPr>
              <w:spacing w:line="360" w:lineRule="auto"/>
              <w:rPr>
                <w:rFonts w:cstheme="minorHAnsi"/>
                <w:b/>
              </w:rPr>
            </w:pPr>
            <w:r w:rsidRPr="00A440F2">
              <w:rPr>
                <w:rFonts w:cstheme="minorHAnsi"/>
                <w:b/>
              </w:rPr>
              <w:t>Impact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793D" w14:textId="77777777" w:rsidR="00003614" w:rsidRPr="00A440F2" w:rsidRDefault="00003614" w:rsidP="00AA448F">
            <w:pPr>
              <w:pStyle w:val="BodyText1"/>
            </w:pPr>
          </w:p>
        </w:tc>
      </w:tr>
      <w:tr w:rsidR="00003614" w:rsidRPr="00A440F2" w14:paraId="68FFC1DC" w14:textId="77777777" w:rsidTr="00003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CC6874" w14:textId="77777777" w:rsidR="00003614" w:rsidRPr="00A440F2" w:rsidRDefault="00003614" w:rsidP="00AA448F">
            <w:pPr>
              <w:rPr>
                <w:rFonts w:cstheme="minorHAnsi"/>
                <w:b/>
              </w:rPr>
            </w:pPr>
            <w:r w:rsidRPr="00A440F2">
              <w:rPr>
                <w:rFonts w:cstheme="minorHAnsi"/>
                <w:b/>
              </w:rPr>
              <w:t>Response and recommendations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E136" w14:textId="77777777" w:rsidR="00003614" w:rsidRPr="00003614" w:rsidRDefault="00003614" w:rsidP="00003614">
            <w:pPr>
              <w:spacing w:line="360" w:lineRule="auto"/>
              <w:rPr>
                <w:rFonts w:cstheme="minorHAnsi"/>
              </w:rPr>
            </w:pPr>
          </w:p>
        </w:tc>
      </w:tr>
      <w:tr w:rsidR="00003614" w:rsidRPr="00A440F2" w14:paraId="401B3067" w14:textId="77777777" w:rsidTr="00003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BD0EAE" w14:textId="77777777" w:rsidR="00003614" w:rsidRPr="00A440F2" w:rsidRDefault="00003614" w:rsidP="00AA448F">
            <w:pPr>
              <w:rPr>
                <w:rFonts w:cstheme="minorHAnsi"/>
              </w:rPr>
            </w:pPr>
            <w:r w:rsidRPr="00A440F2">
              <w:rPr>
                <w:rFonts w:cstheme="minorHAnsi"/>
                <w:b/>
              </w:rPr>
              <w:t>References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096C" w14:textId="77777777" w:rsidR="00003614" w:rsidRPr="00A440F2" w:rsidRDefault="00003614" w:rsidP="00AA448F">
            <w:pPr>
              <w:pStyle w:val="NormalWeb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E1CB3C9" w14:textId="77777777" w:rsidR="00256DBE" w:rsidRDefault="00F741C5"/>
    <w:sectPr w:rsidR="00256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1357C"/>
    <w:multiLevelType w:val="hybridMultilevel"/>
    <w:tmpl w:val="3E62C5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14"/>
    <w:rsid w:val="00003614"/>
    <w:rsid w:val="00834946"/>
    <w:rsid w:val="0092703C"/>
    <w:rsid w:val="00B2355B"/>
    <w:rsid w:val="00E77DAC"/>
    <w:rsid w:val="00F7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89C1"/>
  <w15:chartTrackingRefBased/>
  <w15:docId w15:val="{B849DEBF-AAC2-41A8-BF91-069509CE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3614"/>
    <w:rPr>
      <w:lang w:val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3614"/>
    <w:pPr>
      <w:keepNext/>
      <w:keepLines/>
      <w:spacing w:before="40" w:after="120"/>
      <w:outlineLvl w:val="2"/>
    </w:pPr>
    <w:rPr>
      <w:rFonts w:ascii="Arial" w:eastAsiaTheme="majorEastAsia" w:hAnsi="Arial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3614"/>
    <w:rPr>
      <w:rFonts w:ascii="Arial" w:eastAsiaTheme="majorEastAsia" w:hAnsi="Arial" w:cstheme="majorBidi"/>
      <w:i/>
      <w:sz w:val="24"/>
      <w:szCs w:val="24"/>
      <w:lang w:val="en-NZ"/>
    </w:rPr>
  </w:style>
  <w:style w:type="paragraph" w:styleId="NormalWeb">
    <w:name w:val="Normal (Web)"/>
    <w:basedOn w:val="Normal"/>
    <w:uiPriority w:val="99"/>
    <w:unhideWhenUsed/>
    <w:rsid w:val="0000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003614"/>
    <w:pPr>
      <w:ind w:left="720"/>
      <w:contextualSpacing/>
    </w:pPr>
  </w:style>
  <w:style w:type="paragraph" w:customStyle="1" w:styleId="BodyText1">
    <w:name w:val="Body Text1"/>
    <w:basedOn w:val="Normal"/>
    <w:link w:val="BodytextChar"/>
    <w:qFormat/>
    <w:rsid w:val="00003614"/>
    <w:pPr>
      <w:spacing w:before="120" w:after="120" w:line="276" w:lineRule="auto"/>
    </w:pPr>
    <w:rPr>
      <w:rFonts w:ascii="Calibri" w:eastAsia="Calibri" w:hAnsi="Calibri" w:cs="Calibri"/>
      <w:iCs/>
      <w:lang w:eastAsia="en-AU"/>
    </w:rPr>
  </w:style>
  <w:style w:type="character" w:customStyle="1" w:styleId="BodytextChar">
    <w:name w:val="Body text Char"/>
    <w:basedOn w:val="DefaultParagraphFont"/>
    <w:link w:val="BodyText1"/>
    <w:rsid w:val="00003614"/>
    <w:rPr>
      <w:rFonts w:ascii="Calibri" w:eastAsia="Calibri" w:hAnsi="Calibri" w:cs="Calibri"/>
      <w:iCs/>
      <w:lang w:val="en-NZ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McDonald</dc:creator>
  <cp:keywords/>
  <dc:description/>
  <cp:lastModifiedBy>Peter McDonald</cp:lastModifiedBy>
  <cp:revision>2</cp:revision>
  <dcterms:created xsi:type="dcterms:W3CDTF">2019-10-09T01:55:00Z</dcterms:created>
  <dcterms:modified xsi:type="dcterms:W3CDTF">2019-10-09T01:55:00Z</dcterms:modified>
</cp:coreProperties>
</file>